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C9D0" w14:textId="77777777" w:rsidR="00BA0D5C" w:rsidRDefault="00BA0D5C">
      <w:r>
        <w:t>Przyszłość, którą przewidział Stanisław Lem</w:t>
      </w:r>
    </w:p>
    <w:p w14:paraId="11092168" w14:textId="77777777" w:rsidR="00BA0D5C" w:rsidRDefault="00BA0D5C">
      <w:r>
        <w:t>Prelekcja dotyczy wynalazków i zjawisk, które przewidział w swoich utworach Stanisław Lem. Do najważniejszych zjawisk, które prognozował Lem, należą:</w:t>
      </w:r>
      <w:r>
        <w:br/>
        <w:t xml:space="preserve">a) </w:t>
      </w:r>
      <w:proofErr w:type="spellStart"/>
      <w:r>
        <w:t>internet</w:t>
      </w:r>
      <w:proofErr w:type="spellEnd"/>
      <w:r>
        <w:t>,</w:t>
      </w:r>
    </w:p>
    <w:p w14:paraId="26535B8A" w14:textId="77777777" w:rsidR="00BA0D5C" w:rsidRDefault="00BA0D5C">
      <w:r>
        <w:t>b) rzeczywistość wirtualna,</w:t>
      </w:r>
    </w:p>
    <w:p w14:paraId="66EB7EEB" w14:textId="77777777" w:rsidR="00BA0D5C" w:rsidRDefault="00BA0D5C">
      <w:r>
        <w:t xml:space="preserve">c) </w:t>
      </w:r>
      <w:proofErr w:type="spellStart"/>
      <w:r>
        <w:t>Matrixowe</w:t>
      </w:r>
      <w:proofErr w:type="spellEnd"/>
      <w:r>
        <w:t xml:space="preserve"> symulacje rzeczywistości,</w:t>
      </w:r>
    </w:p>
    <w:p w14:paraId="7370E9A4" w14:textId="77777777" w:rsidR="00BA0D5C" w:rsidRDefault="00BA0D5C">
      <w:r>
        <w:t>d) ebooki i audiobooki,</w:t>
      </w:r>
    </w:p>
    <w:p w14:paraId="4DC02479" w14:textId="77777777" w:rsidR="00BA0D5C" w:rsidRDefault="00BA0D5C">
      <w:r>
        <w:t>e) smartfony,</w:t>
      </w:r>
    </w:p>
    <w:p w14:paraId="5F442560" w14:textId="77777777" w:rsidR="00BA0D5C" w:rsidRDefault="00BA0D5C">
      <w:r>
        <w:t xml:space="preserve">f) </w:t>
      </w:r>
      <w:proofErr w:type="spellStart"/>
      <w:r>
        <w:t>fake</w:t>
      </w:r>
      <w:proofErr w:type="spellEnd"/>
      <w:r>
        <w:t xml:space="preserve"> newsy,</w:t>
      </w:r>
    </w:p>
    <w:p w14:paraId="545AB189" w14:textId="77777777" w:rsidR="00BA0D5C" w:rsidRDefault="00BA0D5C">
      <w:r>
        <w:t>g) poprawność polityczna</w:t>
      </w:r>
    </w:p>
    <w:p w14:paraId="3659B08F" w14:textId="77777777" w:rsidR="00BA0D5C" w:rsidRDefault="00BA0D5C">
      <w:r>
        <w:t xml:space="preserve">A także inne, nieco bardziej abstrakcyjne (jak </w:t>
      </w:r>
      <w:proofErr w:type="spellStart"/>
      <w:r>
        <w:t>transhumanizm</w:t>
      </w:r>
      <w:proofErr w:type="spellEnd"/>
      <w:r>
        <w:t xml:space="preserve">). </w:t>
      </w:r>
    </w:p>
    <w:p w14:paraId="29D724FC" w14:textId="77777777" w:rsidR="00BA0D5C" w:rsidRDefault="00BA0D5C">
      <w:r>
        <w:t xml:space="preserve">Ideą spotkania jest przybliżenie słuchaczom pomysłów, które Lem zapisywał i porównanie ich z tym, jak zostały zrealizowane w dzisiejszych czasach. Na ile prognozy były trafne, na ile ogólne? </w:t>
      </w:r>
    </w:p>
    <w:p w14:paraId="3DB29284" w14:textId="77777777" w:rsidR="00810219" w:rsidRDefault="00BA0D5C">
      <w:r>
        <w:t>Przede wszystkim spotkanie dotyczy tego, co dziś Lem mówi nam o świecie w którym żyjemy, a także jak go czytać (od jakich lektur zacząć), by ulec fascynacji jego twórczością – by dostrzec w Lemie nie tylko „mędrca”, ale przede wszystkim twórcę fantastycznych, barwnych i wciągających opowieści</w:t>
      </w:r>
      <w:r w:rsidR="00810219">
        <w:t xml:space="preserve"> o spotkaniu człowieka z nieznanym. A zatem do powyższych punktów wypada dodać kwestię:</w:t>
      </w:r>
    </w:p>
    <w:p w14:paraId="06ABA9EC" w14:textId="77777777" w:rsidR="00810219" w:rsidRDefault="00810219">
      <w:r>
        <w:t>h) które powieści Lema są najprzystępniejsze dla współczesnego czytelnika?</w:t>
      </w:r>
    </w:p>
    <w:p w14:paraId="02A27FA8" w14:textId="77777777" w:rsidR="00810219" w:rsidRDefault="00810219">
      <w:r>
        <w:t>j) jakie adaptacje mogą pomóc dzisiejszemu młodemu odbiorcy w zapoznaniu się z Lemem?</w:t>
      </w:r>
    </w:p>
    <w:p w14:paraId="2F07F6FF" w14:textId="77777777" w:rsidR="00810219" w:rsidRDefault="00810219">
      <w:r>
        <w:t>Spotkanie będzie też zawierało dyskusję – o tym, jak młodzież rozumie dziś fantastykę naukową i czego od niej oczekuje.</w:t>
      </w:r>
    </w:p>
    <w:p w14:paraId="5F9B597F" w14:textId="77777777" w:rsidR="00BA0D5C" w:rsidRDefault="00BA0D5C">
      <w:r>
        <w:t xml:space="preserve"> </w:t>
      </w:r>
    </w:p>
    <w:sectPr w:rsidR="00BA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D5C"/>
    <w:rsid w:val="00810219"/>
    <w:rsid w:val="00BA0D5C"/>
    <w:rsid w:val="00C14925"/>
    <w:rsid w:val="00F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0393"/>
  <w15:chartTrackingRefBased/>
  <w15:docId w15:val="{EB3D166A-9267-4062-B9FF-2871615A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Gunia Wojciech</dc:creator>
  <cp:keywords/>
  <dc:description/>
  <cp:lastModifiedBy>Hubert</cp:lastModifiedBy>
  <cp:revision>2</cp:revision>
  <dcterms:created xsi:type="dcterms:W3CDTF">2021-07-19T08:19:00Z</dcterms:created>
  <dcterms:modified xsi:type="dcterms:W3CDTF">2021-07-19T08:19:00Z</dcterms:modified>
</cp:coreProperties>
</file>