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0F94" w14:textId="77777777" w:rsidR="00D97927" w:rsidRPr="003B3DB9" w:rsidRDefault="00E135DA">
      <w:pPr>
        <w:pStyle w:val="NormalnyWeb"/>
        <w:rPr>
          <w:lang w:val="pl-PL"/>
        </w:rPr>
      </w:pPr>
      <w:r>
        <w:t>REGULAMIN KONKURSU PLASTYCZNEGO</w:t>
      </w:r>
    </w:p>
    <w:p w14:paraId="21FD60AE" w14:textId="77777777" w:rsidR="00D97927" w:rsidRPr="00BB6B05" w:rsidRDefault="003B3DB9" w:rsidP="00E135DA">
      <w:pPr>
        <w:pStyle w:val="NormalnyWeb"/>
        <w:rPr>
          <w:b/>
          <w:lang w:val="pl-PL"/>
        </w:rPr>
      </w:pPr>
      <w:r w:rsidRPr="00BB6B05">
        <w:rPr>
          <w:b/>
        </w:rPr>
        <w:t>„Skrzaty, krasnoludki i bajkowe ludki”</w:t>
      </w:r>
    </w:p>
    <w:p w14:paraId="1072CABB" w14:textId="77777777" w:rsidR="00D97927" w:rsidRPr="003B3DB9" w:rsidRDefault="00E135DA" w:rsidP="00394920">
      <w:pPr>
        <w:pStyle w:val="NormalnyWeb"/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t>Organizatorem Konkursu jest Miejska Biblioteka Publiczna w Kowarach.</w:t>
      </w:r>
    </w:p>
    <w:p w14:paraId="1ED82168" w14:textId="6FFA8795" w:rsidR="00D97927" w:rsidRPr="003B3DB9" w:rsidRDefault="00E135DA" w:rsidP="00394920">
      <w:pPr>
        <w:pStyle w:val="NormalnyWeb"/>
        <w:numPr>
          <w:ilvl w:val="0"/>
          <w:numId w:val="1"/>
        </w:numPr>
        <w:spacing w:line="360" w:lineRule="auto"/>
        <w:jc w:val="both"/>
        <w:rPr>
          <w:lang w:val="pl-PL"/>
        </w:rPr>
      </w:pPr>
      <w:proofErr w:type="spellStart"/>
      <w:r>
        <w:t>Celem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jest</w:t>
      </w:r>
      <w:r w:rsidR="00394920">
        <w:t xml:space="preserve"> </w:t>
      </w:r>
      <w:proofErr w:type="spellStart"/>
      <w:r w:rsidR="00394920">
        <w:t>rozwijanie</w:t>
      </w:r>
      <w:proofErr w:type="spellEnd"/>
      <w:r w:rsidR="00394920">
        <w:t xml:space="preserve"> </w:t>
      </w:r>
      <w:proofErr w:type="spellStart"/>
      <w:r w:rsidR="00394920">
        <w:t>zainteresowań</w:t>
      </w:r>
      <w:proofErr w:type="spellEnd"/>
      <w:r w:rsidR="00394920">
        <w:t xml:space="preserve"> </w:t>
      </w:r>
      <w:proofErr w:type="spellStart"/>
      <w:r w:rsidR="00394920">
        <w:t>czytelniczych</w:t>
      </w:r>
      <w:proofErr w:type="spellEnd"/>
      <w:r w:rsidR="00394920">
        <w:t xml:space="preserve"> I </w:t>
      </w:r>
      <w:proofErr w:type="spellStart"/>
      <w:r w:rsidR="00394920">
        <w:t>literackich</w:t>
      </w:r>
      <w:proofErr w:type="spellEnd"/>
      <w:r w:rsidR="00394920">
        <w:t xml:space="preserve"> </w:t>
      </w:r>
      <w:proofErr w:type="spellStart"/>
      <w:proofErr w:type="gramStart"/>
      <w:r w:rsidR="00394920">
        <w:t>oraz</w:t>
      </w:r>
      <w:proofErr w:type="spellEnd"/>
      <w:r w:rsidR="00394920">
        <w:t xml:space="preserve"> </w:t>
      </w:r>
      <w:r>
        <w:t xml:space="preserve"> </w:t>
      </w:r>
      <w:proofErr w:type="spellStart"/>
      <w:r>
        <w:t>promowanie</w:t>
      </w:r>
      <w:proofErr w:type="spellEnd"/>
      <w:proofErr w:type="gramEnd"/>
      <w:r>
        <w:t xml:space="preserve"> </w:t>
      </w:r>
      <w:proofErr w:type="spellStart"/>
      <w:r>
        <w:t>talentów</w:t>
      </w:r>
      <w:proofErr w:type="spellEnd"/>
      <w:r>
        <w:t xml:space="preserve"> </w:t>
      </w:r>
      <w:proofErr w:type="spellStart"/>
      <w:r>
        <w:t>plastycznych</w:t>
      </w:r>
      <w:proofErr w:type="spellEnd"/>
      <w:r>
        <w:t xml:space="preserve"> dzieci; rozwijanie wyobraźni i wrażliwości estetycznej oraz prezentowanie twórczości plastycznej dzieci.</w:t>
      </w:r>
    </w:p>
    <w:p w14:paraId="64865278" w14:textId="468E38FD" w:rsidR="00D97927" w:rsidRPr="003B3DB9" w:rsidRDefault="00E135DA" w:rsidP="00394920">
      <w:pPr>
        <w:pStyle w:val="NormalnyWeb"/>
        <w:numPr>
          <w:ilvl w:val="0"/>
          <w:numId w:val="1"/>
        </w:numPr>
        <w:spacing w:line="360" w:lineRule="auto"/>
        <w:jc w:val="both"/>
        <w:rPr>
          <w:lang w:val="pl-PL"/>
        </w:rPr>
      </w:pPr>
      <w:proofErr w:type="spellStart"/>
      <w:r>
        <w:t>Tematyka</w:t>
      </w:r>
      <w:proofErr w:type="spellEnd"/>
      <w:r>
        <w:t xml:space="preserve">: </w:t>
      </w:r>
      <w:r w:rsidR="00394920" w:rsidRPr="00BB6B05">
        <w:rPr>
          <w:b/>
        </w:rPr>
        <w:t>„</w:t>
      </w:r>
      <w:proofErr w:type="spellStart"/>
      <w:r w:rsidR="00394920" w:rsidRPr="00BB6B05">
        <w:rPr>
          <w:b/>
        </w:rPr>
        <w:t>Skrzaty</w:t>
      </w:r>
      <w:proofErr w:type="spellEnd"/>
      <w:r w:rsidR="00394920" w:rsidRPr="00BB6B05">
        <w:rPr>
          <w:b/>
        </w:rPr>
        <w:t xml:space="preserve">, </w:t>
      </w:r>
      <w:proofErr w:type="spellStart"/>
      <w:r w:rsidR="00394920" w:rsidRPr="00BB6B05">
        <w:rPr>
          <w:b/>
        </w:rPr>
        <w:t>krasnoludki</w:t>
      </w:r>
      <w:proofErr w:type="spellEnd"/>
      <w:r w:rsidR="00394920" w:rsidRPr="00BB6B05">
        <w:rPr>
          <w:b/>
        </w:rPr>
        <w:t xml:space="preserve"> </w:t>
      </w:r>
      <w:proofErr w:type="spellStart"/>
      <w:r w:rsidR="00394920" w:rsidRPr="00BB6B05">
        <w:rPr>
          <w:b/>
        </w:rPr>
        <w:t>i</w:t>
      </w:r>
      <w:proofErr w:type="spellEnd"/>
      <w:r w:rsidR="00394920" w:rsidRPr="00BB6B05">
        <w:rPr>
          <w:b/>
        </w:rPr>
        <w:t xml:space="preserve"> </w:t>
      </w:r>
      <w:proofErr w:type="spellStart"/>
      <w:r w:rsidR="00394920" w:rsidRPr="00BB6B05">
        <w:rPr>
          <w:b/>
        </w:rPr>
        <w:t>bajkowe</w:t>
      </w:r>
      <w:proofErr w:type="spellEnd"/>
      <w:r w:rsidR="00394920" w:rsidRPr="00BB6B05">
        <w:rPr>
          <w:b/>
        </w:rPr>
        <w:t xml:space="preserve"> </w:t>
      </w:r>
      <w:proofErr w:type="spellStart"/>
      <w:r w:rsidR="00394920" w:rsidRPr="00BB6B05">
        <w:rPr>
          <w:b/>
        </w:rPr>
        <w:t>ludki</w:t>
      </w:r>
      <w:proofErr w:type="spellEnd"/>
      <w:r w:rsidR="00394920">
        <w:rPr>
          <w:b/>
        </w:rPr>
        <w:t xml:space="preserve"> </w:t>
      </w:r>
      <w:proofErr w:type="gramStart"/>
      <w:r w:rsidR="00394920">
        <w:rPr>
          <w:b/>
        </w:rPr>
        <w:t xml:space="preserve">- </w:t>
      </w:r>
      <w:r w:rsidR="003B3DB9">
        <w:t xml:space="preserve"> </w:t>
      </w:r>
      <w:proofErr w:type="spellStart"/>
      <w:r w:rsidR="003B3DB9">
        <w:t>postaci</w:t>
      </w:r>
      <w:r w:rsidR="00394920">
        <w:t>e</w:t>
      </w:r>
      <w:proofErr w:type="spellEnd"/>
      <w:proofErr w:type="gramEnd"/>
      <w:r w:rsidR="003B3DB9">
        <w:t xml:space="preserve"> </w:t>
      </w:r>
      <w:proofErr w:type="spellStart"/>
      <w:r w:rsidR="003B3DB9">
        <w:t>ze</w:t>
      </w:r>
      <w:proofErr w:type="spellEnd"/>
      <w:r w:rsidR="003B3DB9">
        <w:t xml:space="preserve"> </w:t>
      </w:r>
      <w:proofErr w:type="spellStart"/>
      <w:r w:rsidR="003B3DB9">
        <w:t>znanych</w:t>
      </w:r>
      <w:proofErr w:type="spellEnd"/>
      <w:r w:rsidR="003B3DB9">
        <w:t xml:space="preserve"> </w:t>
      </w:r>
      <w:proofErr w:type="spellStart"/>
      <w:r w:rsidR="003B3DB9">
        <w:t>bajek</w:t>
      </w:r>
      <w:proofErr w:type="spellEnd"/>
      <w:r w:rsidR="003B3DB9">
        <w:t xml:space="preserve">, </w:t>
      </w:r>
      <w:proofErr w:type="spellStart"/>
      <w:r w:rsidR="003B3DB9">
        <w:t>baśni</w:t>
      </w:r>
      <w:proofErr w:type="spellEnd"/>
      <w:r w:rsidR="003B3DB9">
        <w:t xml:space="preserve"> </w:t>
      </w:r>
      <w:proofErr w:type="spellStart"/>
      <w:r w:rsidR="003B3DB9">
        <w:t>i</w:t>
      </w:r>
      <w:proofErr w:type="spellEnd"/>
      <w:r w:rsidR="003B3DB9">
        <w:t xml:space="preserve"> </w:t>
      </w:r>
      <w:proofErr w:type="spellStart"/>
      <w:r w:rsidR="003B3DB9">
        <w:t>podań</w:t>
      </w:r>
      <w:proofErr w:type="spellEnd"/>
      <w:r w:rsidR="003B3DB9">
        <w:t>.</w:t>
      </w:r>
    </w:p>
    <w:p w14:paraId="1016AE92" w14:textId="77777777" w:rsidR="00D97927" w:rsidRPr="003B3DB9" w:rsidRDefault="00E135DA" w:rsidP="00394920">
      <w:pPr>
        <w:pStyle w:val="NormalnyWeb"/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t xml:space="preserve">Uczestnikiem Konkursu może zostać każde dziecko w wieku </w:t>
      </w:r>
      <w:r w:rsidR="003B3DB9">
        <w:t>3- 6 lat. Wyszczególniono dwie kategorie wiekowe: 3-4 lata i 5-6 lat.</w:t>
      </w:r>
    </w:p>
    <w:p w14:paraId="5133DCDF" w14:textId="77777777" w:rsidR="00D97927" w:rsidRPr="003B3DB9" w:rsidRDefault="00E135DA" w:rsidP="00394920">
      <w:pPr>
        <w:pStyle w:val="NormalnyWeb"/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t>Każdy uczestnik Konkursu może przedstawić jedną pracę.</w:t>
      </w:r>
    </w:p>
    <w:p w14:paraId="4DAD3BF1" w14:textId="77777777" w:rsidR="00BB6B05" w:rsidRPr="00BB6B05" w:rsidRDefault="00E135DA" w:rsidP="00394920">
      <w:pPr>
        <w:pStyle w:val="NormalnyWeb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B6B05">
        <w:t xml:space="preserve">Technika wykonania pracy: </w:t>
      </w:r>
      <w:r w:rsidR="003B3DB9" w:rsidRPr="00BB6B05">
        <w:t>kolaż</w:t>
      </w:r>
      <w:r w:rsidR="00BB6B05">
        <w:t>; format dowolny.</w:t>
      </w:r>
    </w:p>
    <w:p w14:paraId="09E159BB" w14:textId="77777777" w:rsidR="00D97927" w:rsidRPr="00BB6B05" w:rsidRDefault="00E135DA" w:rsidP="00394920">
      <w:pPr>
        <w:pStyle w:val="NormalnyWeb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B6B05">
        <w:t>Złożone na Konkurs prace winny być podpisan</w:t>
      </w:r>
      <w:r w:rsidR="00BB6B05">
        <w:t>e imieniem i nazwiskiem dziecka oraz należy podać wiek dziecka.</w:t>
      </w:r>
    </w:p>
    <w:p w14:paraId="253C11DC" w14:textId="77777777" w:rsidR="00D97927" w:rsidRPr="003B3DB9" w:rsidRDefault="00E135DA" w:rsidP="00394920">
      <w:pPr>
        <w:pStyle w:val="NormalnyWeb"/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t>Prace będą oceniane indywidualnie przez Jury.</w:t>
      </w:r>
    </w:p>
    <w:p w14:paraId="0C85DDDF" w14:textId="77777777" w:rsidR="00D97927" w:rsidRPr="003B3DB9" w:rsidRDefault="00E135DA" w:rsidP="00394920">
      <w:pPr>
        <w:pStyle w:val="NormalnyWeb"/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t xml:space="preserve">Termin składania prac upływa </w:t>
      </w:r>
      <w:r w:rsidR="00BB6B05">
        <w:t>5 grudnia</w:t>
      </w:r>
      <w:r>
        <w:t xml:space="preserve"> 2021.</w:t>
      </w:r>
    </w:p>
    <w:p w14:paraId="069D694A" w14:textId="77777777" w:rsidR="00D97927" w:rsidRPr="003B3DB9" w:rsidRDefault="00E135DA" w:rsidP="00394920">
      <w:pPr>
        <w:pStyle w:val="NormalnyWeb"/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t xml:space="preserve">Ogłoszenie wyników odbędzie się na stronie </w:t>
      </w:r>
      <w:hyperlink r:id="rId6" w:tgtFrame="_blank" w:history="1">
        <w:r>
          <w:rPr>
            <w:rStyle w:val="Hipercze"/>
          </w:rPr>
          <w:t>www.mbpkowary.pl</w:t>
        </w:r>
      </w:hyperlink>
    </w:p>
    <w:p w14:paraId="5FDCF4FA" w14:textId="2EF0E5F7" w:rsidR="00D97927" w:rsidRPr="003B3DB9" w:rsidRDefault="00E135DA" w:rsidP="00394920">
      <w:pPr>
        <w:pStyle w:val="NormalnyWeb"/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t xml:space="preserve">Nagrody zostaną przekazane do przedszkoli i </w:t>
      </w:r>
      <w:proofErr w:type="spellStart"/>
      <w:r>
        <w:t>wręczone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wychowawców</w:t>
      </w:r>
      <w:proofErr w:type="spellEnd"/>
      <w:r>
        <w:t>, w</w:t>
      </w:r>
      <w:r w:rsidR="00394920">
        <w:t> 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gdy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uczęszcza do przedszkola </w:t>
      </w:r>
      <w:proofErr w:type="spellStart"/>
      <w:r>
        <w:t>będą</w:t>
      </w:r>
      <w:proofErr w:type="spellEnd"/>
      <w:r>
        <w:t xml:space="preserve"> do </w:t>
      </w:r>
      <w:proofErr w:type="spellStart"/>
      <w:r>
        <w:t>odbioru</w:t>
      </w:r>
      <w:proofErr w:type="spellEnd"/>
      <w:r>
        <w:t xml:space="preserve"> w</w:t>
      </w:r>
      <w:r w:rsidR="00394920">
        <w:t> </w:t>
      </w:r>
      <w:proofErr w:type="spellStart"/>
      <w:r>
        <w:t>siedzibie</w:t>
      </w:r>
      <w:proofErr w:type="spellEnd"/>
      <w:r>
        <w:t xml:space="preserve"> </w:t>
      </w:r>
      <w:proofErr w:type="spellStart"/>
      <w:r>
        <w:t>biblioteki</w:t>
      </w:r>
      <w:proofErr w:type="spellEnd"/>
      <w:r>
        <w:t>.</w:t>
      </w:r>
    </w:p>
    <w:p w14:paraId="3AAF0465" w14:textId="77777777" w:rsidR="00D97927" w:rsidRPr="003B3DB9" w:rsidRDefault="00E135DA" w:rsidP="00394920">
      <w:pPr>
        <w:pStyle w:val="NormalnyWeb"/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t>Udział w konkursie dziecka jest równoznaczny z wyrażeniem zgody przez opiekuna prawnego na udział w Konkursie i przetwarzanie danych osobowych dziecka oraz publikację pracy dziecka zgodnie z Ustawą o Ochronie Danych Osobowych z dnia 29.08.1997 r.</w:t>
      </w:r>
    </w:p>
    <w:p w14:paraId="67486DE8" w14:textId="77777777" w:rsidR="00D97927" w:rsidRPr="003B3DB9" w:rsidRDefault="00E135DA" w:rsidP="00394920">
      <w:pPr>
        <w:pStyle w:val="NormalnyWeb"/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t>Dane osobowe uczestników Konkursu będą wykorzystane wyłącznie w celach związanych z Konkursem i późniejszą prezentacją oraz wykorzystaniem nadesłanych prac. Jednocześnie, poprzez podanie danych osobowych, uczestnik (opiekun) wyraża zgodę na opublikowanie imienia i nazwiska oraz pracy konkursowej na stronie internetowej i materiałach promocyjnych Organizatora.</w:t>
      </w:r>
    </w:p>
    <w:p w14:paraId="60AD479A" w14:textId="77777777" w:rsidR="00D97927" w:rsidRPr="003B3DB9" w:rsidRDefault="00D97927" w:rsidP="00394920">
      <w:pPr>
        <w:spacing w:beforeAutospacing="1" w:afterAutospacing="1"/>
        <w:jc w:val="both"/>
        <w:rPr>
          <w:lang w:val="pl-PL"/>
        </w:rPr>
      </w:pPr>
    </w:p>
    <w:p w14:paraId="72A0D57B" w14:textId="77777777" w:rsidR="00D97927" w:rsidRPr="003B3DB9" w:rsidRDefault="00D97927" w:rsidP="00394920">
      <w:pPr>
        <w:tabs>
          <w:tab w:val="left" w:pos="720"/>
        </w:tabs>
        <w:spacing w:beforeAutospacing="1" w:afterAutospacing="1"/>
        <w:jc w:val="both"/>
        <w:rPr>
          <w:lang w:val="pl-PL"/>
        </w:rPr>
      </w:pPr>
    </w:p>
    <w:p w14:paraId="1F2AB729" w14:textId="77777777" w:rsidR="00E135DA" w:rsidRPr="003B3DB9" w:rsidRDefault="00E135DA" w:rsidP="00394920">
      <w:pPr>
        <w:tabs>
          <w:tab w:val="left" w:pos="720"/>
        </w:tabs>
        <w:spacing w:beforeAutospacing="1" w:afterAutospacing="1"/>
        <w:jc w:val="both"/>
        <w:rPr>
          <w:lang w:val="pl-PL"/>
        </w:rPr>
      </w:pPr>
    </w:p>
    <w:p w14:paraId="44C173E4" w14:textId="77777777" w:rsidR="00E135DA" w:rsidRPr="003B3DB9" w:rsidRDefault="00E135DA" w:rsidP="00E135DA">
      <w:pPr>
        <w:tabs>
          <w:tab w:val="left" w:pos="720"/>
        </w:tabs>
        <w:spacing w:beforeAutospacing="1" w:afterAutospacing="1"/>
        <w:rPr>
          <w:lang w:val="pl-PL"/>
        </w:rPr>
      </w:pPr>
    </w:p>
    <w:p w14:paraId="4C87BD0E" w14:textId="77777777" w:rsidR="00D97927" w:rsidRPr="003B3DB9" w:rsidRDefault="00E135DA">
      <w:pPr>
        <w:pStyle w:val="NormalnyWeb"/>
        <w:rPr>
          <w:sz w:val="20"/>
          <w:szCs w:val="20"/>
          <w:lang w:val="pl-PL"/>
        </w:rPr>
      </w:pPr>
      <w:r w:rsidRPr="00260A90">
        <w:rPr>
          <w:sz w:val="20"/>
          <w:szCs w:val="20"/>
        </w:rPr>
        <w:t>KLAUZULA INFORMACYJNA</w:t>
      </w:r>
    </w:p>
    <w:p w14:paraId="0E6CAA04" w14:textId="77777777" w:rsidR="00E135DA" w:rsidRPr="003B3DB9" w:rsidRDefault="00E135DA" w:rsidP="00E135DA">
      <w:pPr>
        <w:pStyle w:val="NormalnyWeb"/>
        <w:rPr>
          <w:sz w:val="20"/>
          <w:szCs w:val="20"/>
          <w:lang w:val="pl-PL"/>
        </w:rPr>
      </w:pPr>
      <w:r w:rsidRPr="00260A90">
        <w:rPr>
          <w:sz w:val="20"/>
          <w:szCs w:val="20"/>
        </w:rPr>
        <w:t>Wypełniając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79C30C74" w14:textId="77777777" w:rsidR="00D97927" w:rsidRPr="003B3DB9" w:rsidRDefault="00E135DA" w:rsidP="00E135DA">
      <w:pPr>
        <w:pStyle w:val="NormalnyWeb"/>
        <w:rPr>
          <w:sz w:val="20"/>
          <w:szCs w:val="20"/>
          <w:lang w:val="pl-PL"/>
        </w:rPr>
      </w:pPr>
      <w:r w:rsidRPr="003B3DB9">
        <w:rPr>
          <w:sz w:val="20"/>
          <w:szCs w:val="20"/>
          <w:lang w:val="pl-PL"/>
        </w:rPr>
        <w:t xml:space="preserve">1. </w:t>
      </w:r>
      <w:r w:rsidRPr="00260A90">
        <w:rPr>
          <w:sz w:val="20"/>
          <w:szCs w:val="20"/>
        </w:rPr>
        <w:t>Administratorem Pani/Pana danych osobowych jest Dyrektor Miejskiej Biblioteki Publicznej</w:t>
      </w:r>
      <w:r w:rsidRPr="003B3DB9">
        <w:rPr>
          <w:sz w:val="20"/>
          <w:szCs w:val="20"/>
          <w:lang w:val="pl-PL"/>
        </w:rPr>
        <w:t xml:space="preserve"> </w:t>
      </w:r>
      <w:r w:rsidRPr="00260A90">
        <w:rPr>
          <w:sz w:val="20"/>
          <w:szCs w:val="20"/>
        </w:rPr>
        <w:t>w Kowarach z siedzibą Ul. Szkolna 2; 58 530 Kowary. Z administratorem mogą się Państwo kontaktować poprzez nr telefonu: (75) 718 25 71 bądź pod wskazanym wyżej adresem.</w:t>
      </w:r>
    </w:p>
    <w:p w14:paraId="4AC1B666" w14:textId="77777777" w:rsidR="00D97927" w:rsidRPr="003B3DB9" w:rsidRDefault="00E135DA" w:rsidP="00E135DA">
      <w:pPr>
        <w:pStyle w:val="NormalnyWeb"/>
        <w:rPr>
          <w:sz w:val="20"/>
          <w:szCs w:val="20"/>
          <w:lang w:val="pl-PL"/>
        </w:rPr>
      </w:pPr>
      <w:r w:rsidRPr="00260A90">
        <w:rPr>
          <w:sz w:val="20"/>
          <w:szCs w:val="20"/>
        </w:rPr>
        <w:t>2. Wyznaczono Inspektora Ochrony Danych, z którym można się skontaktować przez adres e-mail: iod@bodo24.pl</w:t>
      </w:r>
    </w:p>
    <w:p w14:paraId="047F556E" w14:textId="77777777" w:rsidR="00D97927" w:rsidRPr="003B3DB9" w:rsidRDefault="00E135DA" w:rsidP="00E135DA">
      <w:pPr>
        <w:pStyle w:val="NormalnyWeb"/>
        <w:rPr>
          <w:sz w:val="20"/>
          <w:szCs w:val="20"/>
          <w:lang w:val="pl-PL"/>
        </w:rPr>
      </w:pPr>
      <w:r w:rsidRPr="00260A90">
        <w:rPr>
          <w:sz w:val="20"/>
          <w:szCs w:val="20"/>
        </w:rPr>
        <w:t xml:space="preserve">3. Administrator przetwarza dane osobowe w celu wykonania zadania realizowanego w interesie publicznym lub w ramach sprawowania władzy publicznej powierzonej administratorowi (art. 6 ust. 1 lit. a oraz e </w:t>
      </w:r>
      <w:proofErr w:type="gramStart"/>
      <w:r w:rsidRPr="00260A90">
        <w:rPr>
          <w:sz w:val="20"/>
          <w:szCs w:val="20"/>
        </w:rPr>
        <w:t>RODO)w</w:t>
      </w:r>
      <w:proofErr w:type="gramEnd"/>
      <w:r w:rsidRPr="00260A90">
        <w:rPr>
          <w:sz w:val="20"/>
          <w:szCs w:val="20"/>
        </w:rPr>
        <w:t xml:space="preserve"> celu realizacji konkursu/imprezy/festiwalu.</w:t>
      </w:r>
    </w:p>
    <w:p w14:paraId="23FCFF6E" w14:textId="77777777" w:rsidR="00D97927" w:rsidRPr="003B3DB9" w:rsidRDefault="00E135DA" w:rsidP="00E135DA">
      <w:pPr>
        <w:pStyle w:val="NormalnyWeb"/>
        <w:rPr>
          <w:sz w:val="20"/>
          <w:szCs w:val="20"/>
          <w:lang w:val="pl-PL"/>
        </w:rPr>
      </w:pPr>
      <w:r w:rsidRPr="00260A90">
        <w:rPr>
          <w:sz w:val="20"/>
          <w:szCs w:val="20"/>
        </w:rPr>
        <w:t>4. Podanie danych jest dobrowolne. Konsekwencją niepodania danych jest brak możliwości wzięcia udziału w konkursie/imprezie/festiwalu.</w:t>
      </w:r>
    </w:p>
    <w:p w14:paraId="3BDFE7B8" w14:textId="77777777" w:rsidR="00D97927" w:rsidRPr="003B3DB9" w:rsidRDefault="00E135DA" w:rsidP="00E135DA">
      <w:pPr>
        <w:pStyle w:val="NormalnyWeb"/>
        <w:rPr>
          <w:sz w:val="20"/>
          <w:szCs w:val="20"/>
          <w:lang w:val="pl-PL"/>
        </w:rPr>
      </w:pPr>
      <w:r w:rsidRPr="00260A90">
        <w:rPr>
          <w:sz w:val="20"/>
          <w:szCs w:val="20"/>
        </w:rPr>
        <w:t>5. Dane osobowe mogą być ujawnione jedynie właściwie upoważnionym osobom fizycznym, prawnym lub innym odbiorcom posiadającym podstawę prawną żądania dostępu do danych osobowych oraz odbiorcom, którym muszą zostać ujawnione dane zgodnie z obowiązującymi przepisami prawa.</w:t>
      </w:r>
    </w:p>
    <w:p w14:paraId="17C93FA2" w14:textId="77777777" w:rsidR="00D97927" w:rsidRPr="003B3DB9" w:rsidRDefault="00E135DA" w:rsidP="00E135DA">
      <w:pPr>
        <w:pStyle w:val="NormalnyWeb"/>
        <w:rPr>
          <w:sz w:val="20"/>
          <w:szCs w:val="20"/>
          <w:lang w:val="pl-PL"/>
        </w:rPr>
      </w:pPr>
      <w:r w:rsidRPr="00260A90">
        <w:rPr>
          <w:sz w:val="20"/>
          <w:szCs w:val="20"/>
        </w:rPr>
        <w:t>6. Administrator będzie przechowywać Państwa dane osobowe do chwili załatwienia sprawy,</w:t>
      </w:r>
    </w:p>
    <w:p w14:paraId="1E9AEFC3" w14:textId="77777777" w:rsidR="00D97927" w:rsidRPr="003B3DB9" w:rsidRDefault="00E135DA" w:rsidP="00E135DA">
      <w:pPr>
        <w:pStyle w:val="NormalnyWeb"/>
        <w:rPr>
          <w:sz w:val="20"/>
          <w:szCs w:val="20"/>
          <w:lang w:val="pl-PL"/>
        </w:rPr>
      </w:pPr>
      <w:r w:rsidRPr="00260A90">
        <w:rPr>
          <w:sz w:val="20"/>
          <w:szCs w:val="20"/>
        </w:rPr>
        <w:t>a następnie przez okres wynikający z przepisu prawa powszechnie obowiązującego oraz prawa wewnętrznego – Jednolitego Rzeczowego Wykazu Akt.</w:t>
      </w:r>
    </w:p>
    <w:p w14:paraId="38ECD160" w14:textId="77777777" w:rsidR="00D97927" w:rsidRPr="003B3DB9" w:rsidRDefault="00E135DA" w:rsidP="00E135DA">
      <w:pPr>
        <w:pStyle w:val="NormalnyWeb"/>
        <w:rPr>
          <w:sz w:val="20"/>
          <w:szCs w:val="20"/>
          <w:lang w:val="pl-PL"/>
        </w:rPr>
      </w:pPr>
      <w:r w:rsidRPr="00260A90">
        <w:rPr>
          <w:sz w:val="20"/>
          <w:szCs w:val="20"/>
        </w:rPr>
        <w:t>7. W uzasadnionych przypadkach przysługują Pani/Panu następujące prawa:</w:t>
      </w:r>
    </w:p>
    <w:p w14:paraId="702918ED" w14:textId="77777777" w:rsidR="00D97927" w:rsidRPr="003B3DB9" w:rsidRDefault="00E135DA" w:rsidP="00E135DA">
      <w:pPr>
        <w:pStyle w:val="NormalnyWeb"/>
        <w:rPr>
          <w:sz w:val="20"/>
          <w:szCs w:val="20"/>
          <w:lang w:val="pl-PL"/>
        </w:rPr>
      </w:pPr>
      <w:r w:rsidRPr="00260A90">
        <w:rPr>
          <w:sz w:val="20"/>
          <w:szCs w:val="20"/>
        </w:rPr>
        <w:t>– prawo dostępu,</w:t>
      </w:r>
    </w:p>
    <w:p w14:paraId="73AE401E" w14:textId="77777777" w:rsidR="00D97927" w:rsidRPr="003B3DB9" w:rsidRDefault="00E135DA" w:rsidP="00E135DA">
      <w:pPr>
        <w:pStyle w:val="NormalnyWeb"/>
        <w:rPr>
          <w:sz w:val="20"/>
          <w:szCs w:val="20"/>
          <w:lang w:val="pl-PL"/>
        </w:rPr>
      </w:pPr>
      <w:r w:rsidRPr="00260A90">
        <w:rPr>
          <w:sz w:val="20"/>
          <w:szCs w:val="20"/>
        </w:rPr>
        <w:t>– prawo do sprostowania,</w:t>
      </w:r>
    </w:p>
    <w:p w14:paraId="7EDEC132" w14:textId="77777777" w:rsidR="00D97927" w:rsidRPr="003B3DB9" w:rsidRDefault="00E135DA" w:rsidP="00E135DA">
      <w:pPr>
        <w:pStyle w:val="NormalnyWeb"/>
        <w:rPr>
          <w:sz w:val="20"/>
          <w:szCs w:val="20"/>
          <w:lang w:val="pl-PL"/>
        </w:rPr>
      </w:pPr>
      <w:r w:rsidRPr="00260A90">
        <w:rPr>
          <w:sz w:val="20"/>
          <w:szCs w:val="20"/>
        </w:rPr>
        <w:t>– prawo do ograniczenia</w:t>
      </w:r>
    </w:p>
    <w:p w14:paraId="42A69692" w14:textId="77777777" w:rsidR="00D97927" w:rsidRPr="003B3DB9" w:rsidRDefault="00E135DA" w:rsidP="00E135DA">
      <w:pPr>
        <w:pStyle w:val="NormalnyWeb"/>
        <w:rPr>
          <w:sz w:val="20"/>
          <w:szCs w:val="20"/>
          <w:lang w:val="pl-PL"/>
        </w:rPr>
      </w:pPr>
      <w:r w:rsidRPr="00260A90">
        <w:rPr>
          <w:sz w:val="20"/>
          <w:szCs w:val="20"/>
        </w:rPr>
        <w:t>– prawo do wniesienia sprzeciwu,</w:t>
      </w:r>
    </w:p>
    <w:p w14:paraId="0BEB3F2D" w14:textId="77777777" w:rsidR="00D97927" w:rsidRPr="003B3DB9" w:rsidRDefault="00E135DA" w:rsidP="00E135DA">
      <w:pPr>
        <w:pStyle w:val="NormalnyWeb"/>
        <w:rPr>
          <w:sz w:val="20"/>
          <w:szCs w:val="20"/>
          <w:lang w:val="pl-PL"/>
        </w:rPr>
      </w:pPr>
      <w:r w:rsidRPr="00260A90">
        <w:rPr>
          <w:sz w:val="20"/>
          <w:szCs w:val="20"/>
        </w:rPr>
        <w:t>– prawo do usunięcia,</w:t>
      </w:r>
    </w:p>
    <w:p w14:paraId="5AE3568C" w14:textId="77777777" w:rsidR="00D97927" w:rsidRPr="003B3DB9" w:rsidRDefault="00E135DA" w:rsidP="00E135DA">
      <w:pPr>
        <w:pStyle w:val="NormalnyWeb"/>
        <w:rPr>
          <w:sz w:val="20"/>
          <w:szCs w:val="20"/>
          <w:lang w:val="pl-PL"/>
        </w:rPr>
      </w:pPr>
      <w:r w:rsidRPr="00260A90">
        <w:rPr>
          <w:sz w:val="20"/>
          <w:szCs w:val="20"/>
        </w:rPr>
        <w:t>– prawo do przenoszenia,</w:t>
      </w:r>
    </w:p>
    <w:p w14:paraId="5E7C1159" w14:textId="77777777" w:rsidR="00D97927" w:rsidRPr="003B3DB9" w:rsidRDefault="00E135DA" w:rsidP="00E135DA">
      <w:pPr>
        <w:pStyle w:val="NormalnyWeb"/>
        <w:rPr>
          <w:sz w:val="20"/>
          <w:szCs w:val="20"/>
          <w:lang w:val="pl-PL"/>
        </w:rPr>
      </w:pPr>
      <w:r w:rsidRPr="00260A90">
        <w:rPr>
          <w:sz w:val="20"/>
          <w:szCs w:val="20"/>
        </w:rPr>
        <w:t>– prawo do wniesienia skargi do organu nadzorczego</w:t>
      </w:r>
    </w:p>
    <w:p w14:paraId="58B27107" w14:textId="77777777" w:rsidR="00D97927" w:rsidRPr="003B3DB9" w:rsidRDefault="00D97927" w:rsidP="00E135DA">
      <w:pPr>
        <w:rPr>
          <w:lang w:val="pl-PL"/>
        </w:rPr>
      </w:pPr>
    </w:p>
    <w:sectPr w:rsidR="00D97927" w:rsidRPr="003B3DB9" w:rsidSect="006641A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41C9"/>
    <w:multiLevelType w:val="multilevel"/>
    <w:tmpl w:val="293F41C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54B80515"/>
    <w:multiLevelType w:val="singleLevel"/>
    <w:tmpl w:val="54B8051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2ED4040"/>
    <w:rsid w:val="00260A90"/>
    <w:rsid w:val="002E4996"/>
    <w:rsid w:val="00394920"/>
    <w:rsid w:val="003B3DB9"/>
    <w:rsid w:val="006641A8"/>
    <w:rsid w:val="00952343"/>
    <w:rsid w:val="00BB6B05"/>
    <w:rsid w:val="00D97927"/>
    <w:rsid w:val="00E135DA"/>
    <w:rsid w:val="52E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0CD73"/>
  <w15:docId w15:val="{861C77BA-F073-4C2D-A3E6-5F554E91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41A8"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basedOn w:val="Domylnaczcionkaakapitu"/>
    <w:rsid w:val="006641A8"/>
    <w:rPr>
      <w:color w:val="800000"/>
      <w:u w:val="single"/>
    </w:rPr>
  </w:style>
  <w:style w:type="character" w:styleId="Hipercze">
    <w:name w:val="Hyperlink"/>
    <w:basedOn w:val="Domylnaczcionkaakapitu"/>
    <w:rsid w:val="006641A8"/>
    <w:rPr>
      <w:color w:val="000080"/>
      <w:u w:val="single"/>
    </w:rPr>
  </w:style>
  <w:style w:type="paragraph" w:styleId="NormalnyWeb">
    <w:name w:val="Normal (Web)"/>
    <w:rsid w:val="006641A8"/>
    <w:pPr>
      <w:spacing w:before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.facebook.com/l.php?u=http://www.mbpkowary.pl/?fbclid=IwAR3T3hePFJrkhp8UwFzkIFMKO-oevloKt3Jz5GDnFOnb-MsDom7YDzh3_XA&amp;h=AT2y7MJKky2Q51AjdO40eu4sCVLWgwJgKmVlWz8amsWddrbYLck9nZEkp3YkIYVynwnhqu3RmWsHDaL-hoPA5gD1UkA4tSW2qwL6YIwkA54Eb43Z4CbGiuq9ARGuGNPBXu8&amp;__tn__=-UK-R&amp;c%5b0%5d=AT0EcZsuD-uNNChW2dfY1y7W98k9nM3_kYYAbtSddBFS9jCPz_MNgurYStEFlTBAxfIV3KNF7lVE9I4JlUL_qQavsOKX0J9Y84hy4OxazNtGyTSYzHe1X_ox3ZvGLFmwbBlmdFJ_s5YY7JUTw9rrqlKjsrxAWCWovarOTllbrK_MhrSkyp9T__z_6jyFLISQHa2vxq-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Biblioteka Miejska</cp:lastModifiedBy>
  <cp:revision>3</cp:revision>
  <dcterms:created xsi:type="dcterms:W3CDTF">2021-11-10T12:12:00Z</dcterms:created>
  <dcterms:modified xsi:type="dcterms:W3CDTF">2021-11-10T12:12:00Z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